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DA8" w:rsidRDefault="00F665DC">
      <w:pPr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福建中医药大学学生证挂失声明</w:t>
      </w:r>
    </w:p>
    <w:p w:rsidR="00371DA8" w:rsidRDefault="00F665DC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z w:val="30"/>
          <w:szCs w:val="30"/>
        </w:rPr>
        <w:t>根据《福建中医药大学学生证、学生校徽和火车票学生优惠卡管理规定》（学</w:t>
      </w:r>
      <w:r>
        <w:rPr>
          <w:rFonts w:ascii="仿宋" w:eastAsia="仿宋" w:hAnsi="仿宋" w:hint="eastAsia"/>
          <w:sz w:val="30"/>
          <w:szCs w:val="30"/>
        </w:rPr>
        <w:t>[2014]4</w:t>
      </w:r>
      <w:r>
        <w:rPr>
          <w:rFonts w:ascii="仿宋" w:eastAsia="仿宋" w:hAnsi="仿宋" w:hint="eastAsia"/>
          <w:sz w:val="30"/>
          <w:szCs w:val="30"/>
        </w:rPr>
        <w:t>号）精神，对</w:t>
      </w:r>
      <w:r>
        <w:rPr>
          <w:rFonts w:ascii="仿宋" w:eastAsia="仿宋" w:hAnsi="仿宋" w:hint="eastAsia"/>
          <w:sz w:val="30"/>
          <w:szCs w:val="30"/>
        </w:rPr>
        <w:t>林慧</w:t>
      </w:r>
      <w:r>
        <w:rPr>
          <w:rFonts w:ascii="仿宋" w:eastAsia="仿宋" w:hAnsi="仿宋" w:hint="eastAsia"/>
          <w:sz w:val="30"/>
          <w:szCs w:val="30"/>
        </w:rPr>
        <w:t>等</w:t>
      </w:r>
      <w:r>
        <w:rPr>
          <w:rFonts w:ascii="仿宋" w:eastAsia="仿宋" w:hAnsi="仿宋" w:hint="eastAsia"/>
          <w:sz w:val="30"/>
          <w:szCs w:val="30"/>
        </w:rPr>
        <w:t>41</w:t>
      </w:r>
      <w:r>
        <w:rPr>
          <w:rFonts w:ascii="仿宋" w:eastAsia="仿宋" w:hAnsi="仿宋" w:hint="eastAsia"/>
          <w:sz w:val="30"/>
          <w:szCs w:val="30"/>
        </w:rPr>
        <w:t>名同学丢失的《福建中医药大学学生证》进行挂失，挂失的学生证件将予作废，特此声明。</w:t>
      </w:r>
    </w:p>
    <w:p w:rsidR="00371DA8" w:rsidRDefault="00F665DC">
      <w:pPr>
        <w:ind w:firstLineChars="1750" w:firstLine="525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学工部（处）</w:t>
      </w:r>
      <w:bookmarkStart w:id="0" w:name="_GoBack"/>
      <w:bookmarkEnd w:id="0"/>
    </w:p>
    <w:p w:rsidR="00371DA8" w:rsidRDefault="00F665DC">
      <w:pPr>
        <w:ind w:firstLineChars="1600" w:firstLine="48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2017</w:t>
      </w:r>
      <w:r>
        <w:rPr>
          <w:rFonts w:ascii="仿宋" w:eastAsia="仿宋" w:hAnsi="仿宋" w:hint="eastAsia"/>
          <w:sz w:val="30"/>
          <w:szCs w:val="30"/>
        </w:rPr>
        <w:t>年</w:t>
      </w:r>
      <w:r>
        <w:rPr>
          <w:rFonts w:ascii="仿宋" w:eastAsia="仿宋" w:hAnsi="仿宋" w:hint="eastAsia"/>
          <w:sz w:val="30"/>
          <w:szCs w:val="30"/>
        </w:rPr>
        <w:t>10</w:t>
      </w:r>
      <w:r>
        <w:rPr>
          <w:rFonts w:ascii="仿宋" w:eastAsia="仿宋" w:hAnsi="仿宋" w:hint="eastAsia"/>
          <w:sz w:val="30"/>
          <w:szCs w:val="30"/>
        </w:rPr>
        <w:t>月</w:t>
      </w:r>
      <w:r>
        <w:rPr>
          <w:rFonts w:ascii="仿宋" w:eastAsia="仿宋" w:hAnsi="仿宋" w:hint="eastAsia"/>
          <w:sz w:val="30"/>
          <w:szCs w:val="30"/>
        </w:rPr>
        <w:t>26</w:t>
      </w:r>
      <w:r>
        <w:rPr>
          <w:rFonts w:ascii="仿宋" w:eastAsia="仿宋" w:hAnsi="仿宋" w:hint="eastAsia"/>
          <w:sz w:val="30"/>
          <w:szCs w:val="30"/>
        </w:rPr>
        <w:t>日</w:t>
      </w:r>
    </w:p>
    <w:p w:rsidR="00371DA8" w:rsidRDefault="00F665DC">
      <w:pPr>
        <w:ind w:firstLineChars="200" w:firstLine="880"/>
        <w:jc w:val="left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挂失的学生证（作废）信息如下：</w:t>
      </w:r>
    </w:p>
    <w:p w:rsidR="00371DA8" w:rsidRDefault="00371DA8">
      <w:pPr>
        <w:ind w:firstLineChars="200" w:firstLine="480"/>
        <w:jc w:val="left"/>
        <w:rPr>
          <w:rFonts w:ascii="宋体" w:hAnsi="宋体"/>
          <w:sz w:val="24"/>
        </w:rPr>
      </w:pPr>
    </w:p>
    <w:tbl>
      <w:tblPr>
        <w:tblW w:w="8552" w:type="dxa"/>
        <w:tblInd w:w="-1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3"/>
        <w:gridCol w:w="1602"/>
        <w:gridCol w:w="1485"/>
        <w:gridCol w:w="1341"/>
        <w:gridCol w:w="1533"/>
        <w:gridCol w:w="1538"/>
      </w:tblGrid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证件号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学号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_GB2312" w:hint="eastAsia"/>
                <w:b/>
                <w:bCs/>
                <w:kern w:val="0"/>
                <w:sz w:val="28"/>
                <w:szCs w:val="28"/>
              </w:rPr>
              <w:t>证件号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林慧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3140101062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1401282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卢素梅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3140102108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1401102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王丽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313060116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1306304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张伟建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3130102086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1301119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许鸿英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3130102145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1301175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卓至丽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3150102245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1502004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周开心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3140601276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1405276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李雪芳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3130101192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1301461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吕泽茹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3140601178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1406178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王琪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3150102130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1501330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center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王璞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3140601227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1406227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李丹华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3140601021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1406021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柯寅颖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3160404006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1604159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熊凤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3171215009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S1707009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周晓兰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3150402017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1504015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王金莲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3130505359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1305461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王伟晗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3130505022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1305131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黄海煊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3130505576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1305678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黎璐萍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3150601131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1506131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吴恙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3120601119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1206114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贾少华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3140403048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1404226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黄伟贵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3150402059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1504057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阮玲杰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3160402053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1604367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卢健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3160404049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rFonts w:eastAsia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1604176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陈晶晴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3140406049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1404331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黄俊卿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3150505109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1505109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林惠玲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3140601096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1406096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邱玲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3140601257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1406257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陈曼华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314020217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1402135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张如双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3140805076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1408129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周如月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31404041044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1404044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魏利君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3140401053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1404053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连琼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3140703024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1407123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吉翔翌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3140404024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1404258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蔡紫薇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3140102011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1401011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邓媛媛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3140601156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1406156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李羿宏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3140505142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1405142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黄泽兴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3130601243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1306227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李灵博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3140505130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1405130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梁阮忠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3140505008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1405008</w:t>
            </w:r>
          </w:p>
        </w:tc>
      </w:tr>
      <w:tr w:rsidR="00371DA8">
        <w:trPr>
          <w:trHeight w:val="495"/>
        </w:trPr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黄美娇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3130505478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F665DC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1305580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371DA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371DA8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A8" w:rsidRDefault="00371DA8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371DA8" w:rsidRDefault="00371DA8">
      <w:pPr>
        <w:jc w:val="left"/>
        <w:rPr>
          <w:rFonts w:ascii="仿宋" w:eastAsia="仿宋" w:hAnsi="仿宋"/>
          <w:sz w:val="24"/>
        </w:rPr>
      </w:pPr>
    </w:p>
    <w:p w:rsidR="00371DA8" w:rsidRDefault="00371DA8"/>
    <w:sectPr w:rsidR="00371DA8" w:rsidSect="00371DA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5DC" w:rsidRDefault="00F665DC" w:rsidP="004B0DF9">
      <w:r>
        <w:separator/>
      </w:r>
    </w:p>
  </w:endnote>
  <w:endnote w:type="continuationSeparator" w:id="0">
    <w:p w:rsidR="00F665DC" w:rsidRDefault="00F665DC" w:rsidP="004B0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5DC" w:rsidRDefault="00F665DC" w:rsidP="004B0DF9">
      <w:r>
        <w:separator/>
      </w:r>
    </w:p>
  </w:footnote>
  <w:footnote w:type="continuationSeparator" w:id="0">
    <w:p w:rsidR="00F665DC" w:rsidRDefault="00F665DC" w:rsidP="004B0D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25F1E54"/>
    <w:rsid w:val="00210B90"/>
    <w:rsid w:val="00371DA8"/>
    <w:rsid w:val="004B0DF9"/>
    <w:rsid w:val="00781289"/>
    <w:rsid w:val="00D1019B"/>
    <w:rsid w:val="00F665DC"/>
    <w:rsid w:val="325F1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D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B0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B0DF9"/>
    <w:rPr>
      <w:kern w:val="2"/>
      <w:sz w:val="18"/>
      <w:szCs w:val="18"/>
    </w:rPr>
  </w:style>
  <w:style w:type="paragraph" w:styleId="a4">
    <w:name w:val="footer"/>
    <w:basedOn w:val="a"/>
    <w:link w:val="Char0"/>
    <w:rsid w:val="004B0D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B0DF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0019A8-17E0-4EA3-B40A-4B18BE14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958</Characters>
  <Application>Microsoft Office Word</Application>
  <DocSecurity>0</DocSecurity>
  <Lines>7</Lines>
  <Paragraphs>2</Paragraphs>
  <ScaleCrop>false</ScaleCrop>
  <Company>Microsoft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林燕斌</cp:lastModifiedBy>
  <cp:revision>2</cp:revision>
  <dcterms:created xsi:type="dcterms:W3CDTF">2017-12-25T08:00:00Z</dcterms:created>
  <dcterms:modified xsi:type="dcterms:W3CDTF">2017-12-25T08:00:00Z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