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AD8" w:rsidRPr="00AC420A" w:rsidRDefault="00F54AD8" w:rsidP="00AC420A">
      <w:pPr>
        <w:jc w:val="center"/>
        <w:rPr>
          <w:b/>
          <w:sz w:val="44"/>
          <w:szCs w:val="44"/>
        </w:rPr>
      </w:pPr>
      <w:r w:rsidRPr="00F54AD8">
        <w:rPr>
          <w:rFonts w:hint="eastAsia"/>
          <w:b/>
          <w:sz w:val="44"/>
          <w:szCs w:val="44"/>
        </w:rPr>
        <w:t>福建中医药大学师生急救知识培训方案</w:t>
      </w:r>
    </w:p>
    <w:p w:rsidR="00AC420A" w:rsidRDefault="00AC420A" w:rsidP="00012F82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F54AD8" w:rsidRPr="00A2489E" w:rsidRDefault="00F54AD8" w:rsidP="00AC420A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F54AD8">
        <w:rPr>
          <w:rFonts w:ascii="仿宋_GB2312" w:eastAsia="仿宋_GB2312" w:hint="eastAsia"/>
          <w:sz w:val="32"/>
          <w:szCs w:val="32"/>
        </w:rPr>
        <w:t>为切实提高全校师生防灾避险和自救互救能力，提高师生安全防范意识和应急救护知识技能，制定</w:t>
      </w:r>
      <w:r w:rsidR="00A2489E">
        <w:rPr>
          <w:rFonts w:ascii="仿宋_GB2312" w:eastAsia="仿宋_GB2312" w:hint="eastAsia"/>
          <w:sz w:val="32"/>
          <w:szCs w:val="32"/>
        </w:rPr>
        <w:t>培训</w:t>
      </w:r>
      <w:r w:rsidRPr="00F54AD8">
        <w:rPr>
          <w:rFonts w:ascii="仿宋_GB2312" w:eastAsia="仿宋_GB2312" w:hint="eastAsia"/>
          <w:sz w:val="32"/>
          <w:szCs w:val="32"/>
        </w:rPr>
        <w:t>方案</w:t>
      </w:r>
      <w:r w:rsidR="00A2489E">
        <w:rPr>
          <w:rFonts w:ascii="仿宋_GB2312" w:eastAsia="仿宋_GB2312" w:hint="eastAsia"/>
          <w:sz w:val="32"/>
          <w:szCs w:val="32"/>
        </w:rPr>
        <w:t>如下：</w:t>
      </w:r>
    </w:p>
    <w:p w:rsidR="00F54AD8" w:rsidRPr="0075635C" w:rsidRDefault="00F54AD8" w:rsidP="00AC420A">
      <w:pPr>
        <w:spacing w:line="52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  <w:r w:rsidRPr="0075635C">
        <w:rPr>
          <w:rFonts w:ascii="黑体" w:eastAsia="黑体" w:hAnsi="黑体" w:hint="eastAsia"/>
          <w:sz w:val="32"/>
          <w:szCs w:val="32"/>
        </w:rPr>
        <w:t>一、指导思想</w:t>
      </w:r>
    </w:p>
    <w:p w:rsidR="00F54AD8" w:rsidRPr="001B7710" w:rsidRDefault="00F54AD8" w:rsidP="00AC420A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F54AD8">
        <w:rPr>
          <w:rFonts w:ascii="仿宋_GB2312" w:eastAsia="仿宋_GB2312" w:hint="eastAsia"/>
          <w:sz w:val="32"/>
          <w:szCs w:val="32"/>
        </w:rPr>
        <w:t>以</w:t>
      </w:r>
      <w:r w:rsidR="005620EE">
        <w:rPr>
          <w:rFonts w:ascii="仿宋_GB2312" w:eastAsia="仿宋_GB2312" w:hint="eastAsia"/>
          <w:sz w:val="32"/>
          <w:szCs w:val="32"/>
        </w:rPr>
        <w:t>“</w:t>
      </w:r>
      <w:r w:rsidR="00012F82">
        <w:rPr>
          <w:rFonts w:ascii="仿宋_GB2312" w:eastAsia="仿宋_GB2312" w:hint="eastAsia"/>
          <w:sz w:val="32"/>
          <w:szCs w:val="32"/>
        </w:rPr>
        <w:t>关爱生命，提高自救互救能力</w:t>
      </w:r>
      <w:r w:rsidR="005620EE">
        <w:rPr>
          <w:rFonts w:ascii="仿宋_GB2312" w:eastAsia="仿宋_GB2312" w:hint="eastAsia"/>
          <w:sz w:val="32"/>
          <w:szCs w:val="32"/>
        </w:rPr>
        <w:t>”</w:t>
      </w:r>
      <w:r w:rsidR="00012F82">
        <w:rPr>
          <w:rFonts w:ascii="仿宋_GB2312" w:eastAsia="仿宋_GB2312" w:hint="eastAsia"/>
          <w:sz w:val="32"/>
          <w:szCs w:val="32"/>
        </w:rPr>
        <w:t>为主题</w:t>
      </w:r>
      <w:r w:rsidRPr="00F54AD8">
        <w:rPr>
          <w:rFonts w:ascii="仿宋_GB2312" w:eastAsia="仿宋_GB2312" w:hint="eastAsia"/>
          <w:sz w:val="32"/>
          <w:szCs w:val="32"/>
        </w:rPr>
        <w:t>，弘扬保护人的生命和健康的人道主义精神，</w:t>
      </w:r>
      <w:r w:rsidR="005620EE">
        <w:rPr>
          <w:rFonts w:ascii="仿宋_GB2312" w:eastAsia="仿宋_GB2312" w:hint="eastAsia"/>
          <w:sz w:val="32"/>
          <w:szCs w:val="32"/>
        </w:rPr>
        <w:t>使师生树立救死扶伤的人道主义和互救意识，掌握初级急救知识和技能，</w:t>
      </w:r>
      <w:r w:rsidR="0089307C">
        <w:rPr>
          <w:rFonts w:ascii="仿宋_GB2312" w:eastAsia="仿宋_GB2312" w:hint="eastAsia"/>
          <w:sz w:val="32"/>
          <w:szCs w:val="32"/>
        </w:rPr>
        <w:t>在意外伤病</w:t>
      </w:r>
      <w:r w:rsidR="007115EF">
        <w:rPr>
          <w:rFonts w:ascii="仿宋_GB2312" w:eastAsia="仿宋_GB2312" w:hint="eastAsia"/>
          <w:sz w:val="32"/>
          <w:szCs w:val="32"/>
        </w:rPr>
        <w:t>和自然灾害发生时，能及时进行互救、自救，尽可能减少病痛和伤亡，</w:t>
      </w:r>
      <w:r w:rsidRPr="00F54AD8">
        <w:rPr>
          <w:rFonts w:ascii="仿宋_GB2312" w:eastAsia="仿宋_GB2312" w:hint="eastAsia"/>
          <w:sz w:val="32"/>
          <w:szCs w:val="32"/>
        </w:rPr>
        <w:t>促进校园文明和谐，保护师生生命和财产安全，营造良好的育人环境，维护学校正常教学秩序。</w:t>
      </w:r>
    </w:p>
    <w:p w:rsidR="00F54AD8" w:rsidRPr="001B7710" w:rsidRDefault="00F54AD8" w:rsidP="00AC420A">
      <w:pPr>
        <w:spacing w:line="52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  <w:r w:rsidRPr="001B7710">
        <w:rPr>
          <w:rFonts w:ascii="黑体" w:eastAsia="黑体" w:hAnsi="黑体" w:hint="eastAsia"/>
          <w:sz w:val="32"/>
          <w:szCs w:val="32"/>
        </w:rPr>
        <w:t>二、</w:t>
      </w:r>
      <w:r w:rsidR="00096779">
        <w:rPr>
          <w:rFonts w:ascii="黑体" w:eastAsia="黑体" w:hAnsi="黑体" w:hint="eastAsia"/>
          <w:sz w:val="32"/>
          <w:szCs w:val="32"/>
        </w:rPr>
        <w:t>培训对象</w:t>
      </w:r>
    </w:p>
    <w:p w:rsidR="00F54AD8" w:rsidRPr="00387D1D" w:rsidRDefault="001B7710" w:rsidP="00AC420A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全体辅导员、</w:t>
      </w:r>
      <w:r w:rsidR="00AC420A" w:rsidRPr="00FD713B">
        <w:rPr>
          <w:rFonts w:ascii="仿宋_GB2312" w:eastAsia="仿宋_GB2312" w:hint="eastAsia"/>
          <w:sz w:val="32"/>
          <w:szCs w:val="32"/>
        </w:rPr>
        <w:t>学生干部</w:t>
      </w:r>
      <w:r>
        <w:rPr>
          <w:rFonts w:ascii="仿宋_GB2312" w:eastAsia="仿宋_GB2312" w:hint="eastAsia"/>
          <w:sz w:val="32"/>
          <w:szCs w:val="32"/>
        </w:rPr>
        <w:t>、</w:t>
      </w:r>
      <w:r w:rsidR="0014713B">
        <w:rPr>
          <w:rFonts w:ascii="仿宋_GB2312" w:eastAsia="仿宋_GB2312" w:hint="eastAsia"/>
          <w:sz w:val="32"/>
          <w:szCs w:val="32"/>
        </w:rPr>
        <w:t>校卫生所医护人员、</w:t>
      </w:r>
      <w:r w:rsidRPr="0014713B">
        <w:rPr>
          <w:rFonts w:ascii="仿宋_GB2312" w:eastAsia="仿宋_GB2312" w:hint="eastAsia"/>
          <w:sz w:val="32"/>
          <w:szCs w:val="32"/>
        </w:rPr>
        <w:t>公寓楼管人员</w:t>
      </w:r>
      <w:r w:rsidR="00FF1B88">
        <w:rPr>
          <w:rFonts w:ascii="仿宋_GB2312" w:eastAsia="仿宋_GB2312" w:hint="eastAsia"/>
          <w:sz w:val="32"/>
          <w:szCs w:val="32"/>
        </w:rPr>
        <w:t>约500人。</w:t>
      </w:r>
    </w:p>
    <w:p w:rsidR="00F54AD8" w:rsidRDefault="00F54AD8" w:rsidP="00AC420A">
      <w:pPr>
        <w:spacing w:line="52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  <w:r w:rsidRPr="00520576">
        <w:rPr>
          <w:rFonts w:ascii="黑体" w:eastAsia="黑体" w:hAnsi="黑体" w:hint="eastAsia"/>
          <w:sz w:val="32"/>
          <w:szCs w:val="32"/>
        </w:rPr>
        <w:t>三、</w:t>
      </w:r>
      <w:r w:rsidR="00520576" w:rsidRPr="00520576">
        <w:rPr>
          <w:rFonts w:ascii="黑体" w:eastAsia="黑体" w:hAnsi="黑体" w:hint="eastAsia"/>
          <w:sz w:val="32"/>
          <w:szCs w:val="32"/>
        </w:rPr>
        <w:t>培训专家</w:t>
      </w:r>
    </w:p>
    <w:p w:rsidR="00E17D10" w:rsidRDefault="00E17D10" w:rsidP="00AC420A">
      <w:pPr>
        <w:spacing w:line="520" w:lineRule="exact"/>
        <w:ind w:firstLineChars="200" w:firstLine="640"/>
        <w:outlineLvl w:val="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 xml:space="preserve">张伟  </w:t>
      </w:r>
      <w:r w:rsidR="00520576" w:rsidRPr="00520576">
        <w:rPr>
          <w:rFonts w:ascii="仿宋_GB2312" w:eastAsia="仿宋_GB2312" w:hAnsi="黑体" w:hint="eastAsia"/>
          <w:sz w:val="32"/>
          <w:szCs w:val="32"/>
        </w:rPr>
        <w:t>福建中医药大学</w:t>
      </w:r>
      <w:r w:rsidR="00520576">
        <w:rPr>
          <w:rFonts w:ascii="仿宋_GB2312" w:eastAsia="仿宋_GB2312" w:hAnsi="黑体" w:hint="eastAsia"/>
          <w:sz w:val="32"/>
          <w:szCs w:val="32"/>
        </w:rPr>
        <w:t>附属第三人民医院</w:t>
      </w:r>
      <w:r>
        <w:rPr>
          <w:rFonts w:ascii="仿宋_GB2312" w:eastAsia="仿宋_GB2312" w:hAnsi="黑体" w:hint="eastAsia"/>
          <w:sz w:val="32"/>
          <w:szCs w:val="32"/>
        </w:rPr>
        <w:t xml:space="preserve"> </w:t>
      </w:r>
    </w:p>
    <w:p w:rsidR="00520576" w:rsidRPr="00520576" w:rsidRDefault="00E17D10" w:rsidP="00AC420A">
      <w:pPr>
        <w:spacing w:line="520" w:lineRule="exact"/>
        <w:ind w:firstLineChars="200" w:firstLine="640"/>
        <w:outlineLvl w:val="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 xml:space="preserve">      福州总医院急诊科主任  副主任医师</w:t>
      </w:r>
      <w:r w:rsidR="00520576">
        <w:rPr>
          <w:rFonts w:ascii="仿宋_GB2312" w:eastAsia="仿宋_GB2312" w:hAnsi="黑体" w:hint="eastAsia"/>
          <w:sz w:val="32"/>
          <w:szCs w:val="32"/>
        </w:rPr>
        <w:t xml:space="preserve">   </w:t>
      </w:r>
    </w:p>
    <w:p w:rsidR="00520576" w:rsidRPr="00FA225A" w:rsidRDefault="00520576" w:rsidP="00AC420A">
      <w:pPr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520576">
        <w:rPr>
          <w:rFonts w:ascii="黑体" w:eastAsia="黑体" w:hAnsi="黑体" w:hint="eastAsia"/>
          <w:sz w:val="32"/>
          <w:szCs w:val="32"/>
        </w:rPr>
        <w:t>四、培训内容</w:t>
      </w:r>
    </w:p>
    <w:p w:rsidR="00520576" w:rsidRDefault="00E17D10" w:rsidP="00AC420A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1.急救知识 </w:t>
      </w:r>
    </w:p>
    <w:p w:rsidR="00E17D10" w:rsidRPr="00F54AD8" w:rsidRDefault="00E17D10" w:rsidP="00AC420A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2.急救CPR、海氏手法模拟操作</w:t>
      </w:r>
    </w:p>
    <w:p w:rsidR="00520576" w:rsidRPr="007C4631" w:rsidRDefault="00520576" w:rsidP="00AC420A">
      <w:pPr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7C4631">
        <w:rPr>
          <w:rFonts w:ascii="黑体" w:eastAsia="黑体" w:hAnsi="黑体" w:hint="eastAsia"/>
          <w:sz w:val="32"/>
          <w:szCs w:val="32"/>
        </w:rPr>
        <w:t>五、培训时间</w:t>
      </w:r>
    </w:p>
    <w:p w:rsidR="00520576" w:rsidRPr="00F54AD8" w:rsidRDefault="00520576" w:rsidP="00AC420A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F54AD8">
        <w:rPr>
          <w:rFonts w:ascii="仿宋_GB2312" w:eastAsia="仿宋_GB2312" w:hint="eastAsia"/>
          <w:sz w:val="32"/>
          <w:szCs w:val="32"/>
        </w:rPr>
        <w:t>201</w:t>
      </w:r>
      <w:r>
        <w:rPr>
          <w:rFonts w:ascii="仿宋_GB2312" w:eastAsia="仿宋_GB2312" w:hint="eastAsia"/>
          <w:sz w:val="32"/>
          <w:szCs w:val="32"/>
        </w:rPr>
        <w:t>7</w:t>
      </w:r>
      <w:r w:rsidRPr="00F54AD8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10</w:t>
      </w:r>
      <w:r w:rsidRPr="00F54AD8">
        <w:rPr>
          <w:rFonts w:ascii="仿宋_GB2312" w:eastAsia="仿宋_GB2312" w:hint="eastAsia"/>
          <w:sz w:val="32"/>
          <w:szCs w:val="32"/>
        </w:rPr>
        <w:t>月</w:t>
      </w:r>
      <w:r w:rsidR="003B1716">
        <w:rPr>
          <w:rFonts w:ascii="仿宋_GB2312" w:eastAsia="仿宋_GB2312" w:hint="eastAsia"/>
          <w:sz w:val="32"/>
          <w:szCs w:val="32"/>
        </w:rPr>
        <w:t>26</w:t>
      </w:r>
      <w:r w:rsidRPr="00F54AD8">
        <w:rPr>
          <w:rFonts w:ascii="仿宋_GB2312" w:eastAsia="仿宋_GB2312" w:hint="eastAsia"/>
          <w:sz w:val="32"/>
          <w:szCs w:val="32"/>
        </w:rPr>
        <w:t>日</w:t>
      </w:r>
      <w:r w:rsidR="003B1716">
        <w:rPr>
          <w:rFonts w:ascii="仿宋_GB2312" w:eastAsia="仿宋_GB2312" w:hint="eastAsia"/>
          <w:sz w:val="32"/>
          <w:szCs w:val="32"/>
        </w:rPr>
        <w:t>(星期四)下午3：00</w:t>
      </w:r>
    </w:p>
    <w:p w:rsidR="00520576" w:rsidRPr="007C4631" w:rsidRDefault="00520576" w:rsidP="00AC420A">
      <w:pPr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7C4631">
        <w:rPr>
          <w:rFonts w:ascii="黑体" w:eastAsia="黑体" w:hAnsi="黑体" w:hint="eastAsia"/>
          <w:sz w:val="32"/>
          <w:szCs w:val="32"/>
        </w:rPr>
        <w:t>六、培训地点</w:t>
      </w:r>
    </w:p>
    <w:p w:rsidR="00520576" w:rsidRDefault="00520576" w:rsidP="007C4599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旗山学术报告厅</w:t>
      </w:r>
    </w:p>
    <w:p w:rsidR="00520576" w:rsidRDefault="007708A0" w:rsidP="007708A0">
      <w:pPr>
        <w:ind w:firstLineChars="150" w:firstLine="48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学生工作部（处）</w:t>
      </w:r>
    </w:p>
    <w:p w:rsidR="007708A0" w:rsidRPr="007708A0" w:rsidRDefault="007708A0" w:rsidP="007708A0">
      <w:pPr>
        <w:ind w:firstLineChars="150" w:firstLine="48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2017年10月2</w:t>
      </w:r>
      <w:r w:rsidR="003B730D"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日</w:t>
      </w:r>
    </w:p>
    <w:sectPr w:rsidR="007708A0" w:rsidRPr="007708A0" w:rsidSect="00C73A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402" w:rsidRDefault="005E3402" w:rsidP="00F54AD8">
      <w:r>
        <w:separator/>
      </w:r>
    </w:p>
  </w:endnote>
  <w:endnote w:type="continuationSeparator" w:id="0">
    <w:p w:rsidR="005E3402" w:rsidRDefault="005E3402" w:rsidP="00F54A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402" w:rsidRDefault="005E3402" w:rsidP="00F54AD8">
      <w:r>
        <w:separator/>
      </w:r>
    </w:p>
  </w:footnote>
  <w:footnote w:type="continuationSeparator" w:id="0">
    <w:p w:rsidR="005E3402" w:rsidRDefault="005E3402" w:rsidP="00F54A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4AD8"/>
    <w:rsid w:val="0001080C"/>
    <w:rsid w:val="000125DC"/>
    <w:rsid w:val="00012F82"/>
    <w:rsid w:val="00062CE8"/>
    <w:rsid w:val="000678FA"/>
    <w:rsid w:val="00096779"/>
    <w:rsid w:val="000A72B1"/>
    <w:rsid w:val="0014713B"/>
    <w:rsid w:val="001B7710"/>
    <w:rsid w:val="0021027A"/>
    <w:rsid w:val="00217FD1"/>
    <w:rsid w:val="00231E4B"/>
    <w:rsid w:val="00264805"/>
    <w:rsid w:val="002B2903"/>
    <w:rsid w:val="002B52D3"/>
    <w:rsid w:val="00365BB8"/>
    <w:rsid w:val="00387D1D"/>
    <w:rsid w:val="003B1716"/>
    <w:rsid w:val="003B730D"/>
    <w:rsid w:val="003C0983"/>
    <w:rsid w:val="0040001B"/>
    <w:rsid w:val="004720BC"/>
    <w:rsid w:val="0047271D"/>
    <w:rsid w:val="00520576"/>
    <w:rsid w:val="00556C35"/>
    <w:rsid w:val="005620EE"/>
    <w:rsid w:val="00576398"/>
    <w:rsid w:val="00582B30"/>
    <w:rsid w:val="00587377"/>
    <w:rsid w:val="005B48BC"/>
    <w:rsid w:val="005E3402"/>
    <w:rsid w:val="006768C7"/>
    <w:rsid w:val="006F2377"/>
    <w:rsid w:val="007115EF"/>
    <w:rsid w:val="0075635C"/>
    <w:rsid w:val="007708A0"/>
    <w:rsid w:val="0077661D"/>
    <w:rsid w:val="00776C8D"/>
    <w:rsid w:val="007B09D9"/>
    <w:rsid w:val="007C0C99"/>
    <w:rsid w:val="007C4599"/>
    <w:rsid w:val="007C4631"/>
    <w:rsid w:val="007D2F97"/>
    <w:rsid w:val="0083480A"/>
    <w:rsid w:val="00876238"/>
    <w:rsid w:val="0089025A"/>
    <w:rsid w:val="0089307C"/>
    <w:rsid w:val="009906A8"/>
    <w:rsid w:val="00A2489E"/>
    <w:rsid w:val="00A337EB"/>
    <w:rsid w:val="00A415C2"/>
    <w:rsid w:val="00A4452A"/>
    <w:rsid w:val="00A502CB"/>
    <w:rsid w:val="00A74A9D"/>
    <w:rsid w:val="00A93E0B"/>
    <w:rsid w:val="00AB328F"/>
    <w:rsid w:val="00AC420A"/>
    <w:rsid w:val="00B315D8"/>
    <w:rsid w:val="00BD2D6A"/>
    <w:rsid w:val="00C34040"/>
    <w:rsid w:val="00C527C8"/>
    <w:rsid w:val="00C73A46"/>
    <w:rsid w:val="00CB0C51"/>
    <w:rsid w:val="00D417E2"/>
    <w:rsid w:val="00DC68DE"/>
    <w:rsid w:val="00DD53AF"/>
    <w:rsid w:val="00DD649A"/>
    <w:rsid w:val="00DE22BA"/>
    <w:rsid w:val="00E0272E"/>
    <w:rsid w:val="00E1002A"/>
    <w:rsid w:val="00E177EC"/>
    <w:rsid w:val="00E17D10"/>
    <w:rsid w:val="00EE0978"/>
    <w:rsid w:val="00F17EDF"/>
    <w:rsid w:val="00F2143B"/>
    <w:rsid w:val="00F30AAE"/>
    <w:rsid w:val="00F37C4A"/>
    <w:rsid w:val="00F5488E"/>
    <w:rsid w:val="00F54AD8"/>
    <w:rsid w:val="00F9447F"/>
    <w:rsid w:val="00FA225A"/>
    <w:rsid w:val="00FC7093"/>
    <w:rsid w:val="00FD713B"/>
    <w:rsid w:val="00FF1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3A4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54A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54AD8"/>
    <w:rPr>
      <w:kern w:val="2"/>
      <w:sz w:val="18"/>
      <w:szCs w:val="18"/>
    </w:rPr>
  </w:style>
  <w:style w:type="paragraph" w:styleId="a4">
    <w:name w:val="footer"/>
    <w:basedOn w:val="a"/>
    <w:link w:val="Char0"/>
    <w:rsid w:val="00F54A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54AD8"/>
    <w:rPr>
      <w:kern w:val="2"/>
      <w:sz w:val="18"/>
      <w:szCs w:val="18"/>
    </w:rPr>
  </w:style>
  <w:style w:type="paragraph" w:styleId="a5">
    <w:name w:val="Document Map"/>
    <w:basedOn w:val="a"/>
    <w:link w:val="Char1"/>
    <w:rsid w:val="00F54AD8"/>
    <w:rPr>
      <w:rFonts w:ascii="宋体"/>
      <w:sz w:val="18"/>
      <w:szCs w:val="18"/>
    </w:rPr>
  </w:style>
  <w:style w:type="character" w:customStyle="1" w:styleId="Char1">
    <w:name w:val="文档结构图 Char"/>
    <w:basedOn w:val="a0"/>
    <w:link w:val="a5"/>
    <w:rsid w:val="00F54AD8"/>
    <w:rPr>
      <w:rFonts w:ascii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5ED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62</Words>
  <Characters>358</Characters>
  <Application>Microsoft Office Word</Application>
  <DocSecurity>0</DocSecurity>
  <Lines>2</Lines>
  <Paragraphs>1</Paragraphs>
  <ScaleCrop>false</ScaleCrop>
  <Company>中国石油大学</Company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林燕斌</dc:creator>
  <cp:keywords/>
  <dc:description/>
  <cp:lastModifiedBy>林燕斌</cp:lastModifiedBy>
  <cp:revision>34</cp:revision>
  <dcterms:created xsi:type="dcterms:W3CDTF">2017-10-16T01:33:00Z</dcterms:created>
  <dcterms:modified xsi:type="dcterms:W3CDTF">2017-10-23T07:52:00Z</dcterms:modified>
</cp:coreProperties>
</file>